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EB" w:rsidRDefault="00BB5AF9">
      <w:pPr>
        <w:rPr>
          <w:rtl/>
        </w:rPr>
      </w:pPr>
      <w:r>
        <w:rPr>
          <w:noProof/>
          <w:rtl/>
        </w:rPr>
        <w:pict>
          <v:roundrect id="_x0000_s1031" style="position:absolute;left:0;text-align:left;margin-left:.05pt;margin-top:-15.6pt;width:538.6pt;height:138.75pt;z-index:251650560" arcsize="10923f">
            <v:textbox style="mso-next-textbox:#_x0000_s1031">
              <w:txbxContent>
                <w:p w:rsidR="000C393B" w:rsidRPr="00ED1E89" w:rsidRDefault="000C393B" w:rsidP="00ED1E89">
                  <w:pPr>
                    <w:jc w:val="center"/>
                    <w:rPr>
                      <w:rFonts w:ascii="IranNastaliq" w:hAnsi="IranNastaliq" w:cs="IranNastaliq"/>
                      <w:sz w:val="48"/>
                      <w:szCs w:val="52"/>
                      <w:rtl/>
                      <w:lang w:bidi="fa-IR"/>
                    </w:rPr>
                  </w:pPr>
                  <w:r w:rsidRPr="000C393B">
                    <w:rPr>
                      <w:rFonts w:ascii="IranNastaliq" w:hAnsi="IranNastaliq" w:cs="IranNastaliq"/>
                      <w:sz w:val="48"/>
                      <w:szCs w:val="52"/>
                      <w:rtl/>
                      <w:lang w:bidi="fa-IR"/>
                    </w:rPr>
                    <w:t>بسمه تعالی</w:t>
                  </w:r>
                </w:p>
                <w:p w:rsidR="004B73BA" w:rsidRPr="0066386E" w:rsidRDefault="004B73BA" w:rsidP="005A4A6D">
                  <w:pPr>
                    <w:spacing w:line="276" w:lineRule="auto"/>
                    <w:jc w:val="both"/>
                    <w:rPr>
                      <w:rFonts w:ascii="Calibri" w:eastAsia="Calibri" w:hAnsi="Calibri" w:cs="2  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4B73BA">
                    <w:rPr>
                      <w:rFonts w:ascii="IranNastaliq" w:hAnsi="IranNastaliq" w:cs="2  Lotus" w:hint="cs"/>
                      <w:sz w:val="22"/>
                      <w:szCs w:val="26"/>
                      <w:rtl/>
                      <w:lang w:bidi="fa-IR"/>
                    </w:rPr>
                    <w:t xml:space="preserve">                                            </w:t>
                  </w:r>
                  <w:r w:rsidR="009464BF">
                    <w:rPr>
                      <w:rFonts w:ascii="IranNastaliq" w:hAnsi="IranNastaliq" w:cs="2  Lotus" w:hint="cs"/>
                      <w:sz w:val="22"/>
                      <w:szCs w:val="26"/>
                      <w:rtl/>
                      <w:lang w:bidi="fa-IR"/>
                    </w:rPr>
                    <w:t xml:space="preserve">              </w:t>
                  </w:r>
                  <w:r w:rsidRPr="004B73BA">
                    <w:rPr>
                      <w:rFonts w:ascii="IranNastaliq" w:hAnsi="IranNastaliq" w:cs="2  Lotus" w:hint="cs"/>
                      <w:sz w:val="22"/>
                      <w:szCs w:val="26"/>
                      <w:rtl/>
                      <w:lang w:bidi="fa-IR"/>
                    </w:rPr>
                    <w:t xml:space="preserve">  </w:t>
                  </w:r>
                  <w:r w:rsidR="009464BF" w:rsidRPr="009464BF">
                    <w:rPr>
                      <w:rFonts w:ascii="Calibri" w:eastAsia="Calibri" w:hAnsi="Calibri" w:cs="2 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«</w:t>
                  </w:r>
                  <w:r w:rsidR="002224F7" w:rsidRPr="0066386E">
                    <w:rPr>
                      <w:rFonts w:ascii="Calibri" w:eastAsia="Calibri" w:hAnsi="Calibri" w:cs="2 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 xml:space="preserve">تاییدیه </w:t>
                  </w:r>
                  <w:r w:rsidR="005A4A6D">
                    <w:rPr>
                      <w:rFonts w:ascii="Calibri" w:eastAsia="Calibri" w:hAnsi="Calibri" w:cs="2 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 xml:space="preserve">قطب زبانی </w:t>
                  </w:r>
                  <w:r w:rsidR="009464BF" w:rsidRPr="0066386E">
                    <w:rPr>
                      <w:rFonts w:ascii="Calibri" w:eastAsia="Calibri" w:hAnsi="Calibri" w:cs="2 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»</w:t>
                  </w:r>
                </w:p>
                <w:p w:rsidR="004B73BA" w:rsidRPr="0066386E" w:rsidRDefault="004B73BA" w:rsidP="005A4A6D">
                  <w:pPr>
                    <w:spacing w:line="276" w:lineRule="auto"/>
                    <w:jc w:val="left"/>
                    <w:rPr>
                      <w:rFonts w:ascii="Calibri" w:eastAsia="Calibri" w:hAnsi="Calibri" w:cs="2  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معاونت پژوهش </w:t>
                  </w:r>
                  <w:r w:rsidRPr="0066386E">
                    <w:rPr>
                      <w:rFonts w:eastAsia="Calibri" w:cs="Times New Roma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–</w:t>
                  </w: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اداره کل امور پژوهشی       </w:t>
                  </w:r>
                  <w:r w:rsidR="00EC7742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</w:t>
                  </w:r>
                  <w:r w:rsidR="009464BF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</w:t>
                  </w:r>
                  <w:r w:rsidR="00EC7742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="009464BF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EC7742" w:rsidRPr="0066386E">
                    <w:rPr>
                      <w:rFonts w:ascii="Calibri" w:eastAsia="Calibri" w:hAnsi="Calibri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  <w:r w:rsidRPr="0066386E">
                    <w:rPr>
                      <w:rFonts w:ascii="Calibri" w:eastAsia="Calibri" w:hAnsi="Calibri" w:cs="2  Titr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فرم</w:t>
                  </w:r>
                  <w:r w:rsidRPr="0066386E">
                    <w:rPr>
                      <w:rFonts w:ascii="Calibri" w:eastAsia="Calibri" w:hAnsi="Calibri" w:cs="2 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شماره </w:t>
                  </w:r>
                  <w:r w:rsidR="005A4A6D">
                    <w:rPr>
                      <w:rFonts w:ascii="Calibri" w:eastAsia="Calibri" w:hAnsi="Calibri" w:cs="2 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6</w:t>
                  </w:r>
                </w:p>
                <w:p w:rsidR="009B4BEB" w:rsidRPr="00731FE8" w:rsidRDefault="009B4BEB" w:rsidP="004B73BA">
                  <w:pPr>
                    <w:spacing w:line="276" w:lineRule="auto"/>
                    <w:jc w:val="center"/>
                    <w:rPr>
                      <w:rFonts w:ascii="Calibri" w:eastAsia="Calibri" w:hAnsi="Calibri" w:cs="2  Tit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4" type="#_x0000_t75" style="position:absolute;left:0;text-align:left;margin-left:427.25pt;margin-top:-13.45pt;width:97.2pt;height:86.65pt;z-index:251652608;visibility:visible">
            <v:imagedata r:id="rId8" o:title="آرم جامعه اصلي - Photoshop"/>
          </v:shape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left:0;text-align:left;margin-left:11.6pt;margin-top:16.55pt;width:135pt;height:61.8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" stroked="f" strokeweight=".5pt">
            <v:textbox style="mso-next-textbox:#Text Box 8">
              <w:txbxContent>
                <w:p w:rsidR="00BE590F" w:rsidRDefault="004B73BA" w:rsidP="00BE590F">
                  <w:pPr>
                    <w:rPr>
                      <w:rFonts w:cs="2  Lotus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2  Lotus"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="00BE590F">
                    <w:rPr>
                      <w:rFonts w:cs="2  Lotus" w:hint="cs"/>
                      <w:b/>
                      <w:bCs/>
                      <w:szCs w:val="24"/>
                      <w:rtl/>
                    </w:rPr>
                    <w:t>شماره: ..............................</w:t>
                  </w:r>
                </w:p>
                <w:p w:rsidR="00BE590F" w:rsidRPr="002B7FFA" w:rsidRDefault="00BE590F" w:rsidP="009464BF">
                  <w:pPr>
                    <w:spacing w:line="276" w:lineRule="auto"/>
                    <w:jc w:val="both"/>
                    <w:rPr>
                      <w:rFonts w:cs="2  Lotus"/>
                      <w:b/>
                      <w:bCs/>
                      <w:szCs w:val="24"/>
                    </w:rPr>
                  </w:pPr>
                  <w:r w:rsidRPr="002B7FFA">
                    <w:rPr>
                      <w:rFonts w:cs="2  Lotus" w:hint="cs"/>
                      <w:b/>
                      <w:bCs/>
                      <w:szCs w:val="24"/>
                      <w:rtl/>
                    </w:rPr>
                    <w:t>تاریخ</w:t>
                  </w:r>
                  <w:r w:rsidR="00FD51C7">
                    <w:rPr>
                      <w:rFonts w:cs="2  Lotus" w:hint="cs"/>
                      <w:b/>
                      <w:bCs/>
                      <w:szCs w:val="24"/>
                      <w:rtl/>
                    </w:rPr>
                    <w:t xml:space="preserve"> تنظیم: .................</w:t>
                  </w:r>
                  <w:r>
                    <w:rPr>
                      <w:rFonts w:cs="2  Lotus" w:hint="cs"/>
                      <w:b/>
                      <w:bCs/>
                      <w:szCs w:val="24"/>
                      <w:rtl/>
                    </w:rPr>
                    <w:t>.....</w:t>
                  </w:r>
                </w:p>
              </w:txbxContent>
            </v:textbox>
          </v:shape>
        </w:pict>
      </w:r>
    </w:p>
    <w:p w:rsidR="009B4BEB" w:rsidRDefault="009B4BEB">
      <w:pPr>
        <w:rPr>
          <w:rtl/>
        </w:rPr>
      </w:pPr>
    </w:p>
    <w:p w:rsidR="009B4BEB" w:rsidRDefault="009B4BEB">
      <w:pPr>
        <w:rPr>
          <w:rtl/>
        </w:rPr>
      </w:pPr>
    </w:p>
    <w:p w:rsidR="009B4BEB" w:rsidRDefault="009B4BEB">
      <w:pPr>
        <w:rPr>
          <w:rtl/>
        </w:rPr>
      </w:pPr>
    </w:p>
    <w:p w:rsidR="009464BF" w:rsidRDefault="009464BF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Pr="002224F7" w:rsidRDefault="002224F7" w:rsidP="002224F7">
      <w:pPr>
        <w:jc w:val="both"/>
        <w:rPr>
          <w:rFonts w:ascii="Calibri" w:eastAsia="Calibri" w:hAnsi="Calibri" w:cs="2  Mitra"/>
          <w:sz w:val="32"/>
          <w:szCs w:val="32"/>
          <w:rtl/>
          <w:lang w:bidi="fa-IR"/>
        </w:rPr>
      </w:pPr>
    </w:p>
    <w:p w:rsidR="000649CB" w:rsidRDefault="002224F7" w:rsidP="000649CB">
      <w:pPr>
        <w:spacing w:line="276" w:lineRule="auto"/>
        <w:jc w:val="both"/>
        <w:rPr>
          <w:rFonts w:ascii="Calibri" w:eastAsia="Calibri" w:hAnsi="Calibri" w:cs="2  Mitra"/>
          <w:sz w:val="36"/>
          <w:szCs w:val="36"/>
          <w:rtl/>
          <w:lang w:bidi="fa-IR"/>
        </w:rPr>
      </w:pPr>
      <w:r>
        <w:rPr>
          <w:rFonts w:ascii="Calibri" w:eastAsia="Calibri" w:hAnsi="Calibri" w:cs="2  Mitra"/>
          <w:sz w:val="36"/>
          <w:szCs w:val="36"/>
          <w:rtl/>
          <w:lang w:bidi="fa-IR"/>
        </w:rPr>
        <w:t>بدین</w:t>
      </w:r>
      <w:r>
        <w:rPr>
          <w:rFonts w:ascii="Calibri" w:eastAsia="Calibri" w:hAnsi="Calibri" w:cs="2  Mitra"/>
          <w:sz w:val="36"/>
          <w:szCs w:val="36"/>
          <w:rtl/>
          <w:lang w:bidi="fa-IR"/>
        </w:rPr>
        <w:softHyphen/>
      </w:r>
      <w:r w:rsidRPr="002224F7">
        <w:rPr>
          <w:rFonts w:ascii="Calibri" w:eastAsia="Calibri" w:hAnsi="Calibri" w:cs="2  Mitra"/>
          <w:sz w:val="36"/>
          <w:szCs w:val="36"/>
          <w:rtl/>
          <w:lang w:bidi="fa-IR"/>
        </w:rPr>
        <w:t>وسیله</w:t>
      </w:r>
      <w:r w:rsidR="000649CB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نتیجه بررسی صورت گرفته در خصوص : </w:t>
      </w:r>
    </w:p>
    <w:p w:rsidR="00CD616C" w:rsidRDefault="005A4A6D" w:rsidP="00BB5AF9">
      <w:pPr>
        <w:spacing w:line="276" w:lineRule="auto"/>
        <w:jc w:val="both"/>
        <w:rPr>
          <w:rFonts w:ascii="Calibri" w:eastAsia="Calibri" w:hAnsi="Calibri" w:cs="2  Mitra"/>
          <w:sz w:val="36"/>
          <w:szCs w:val="36"/>
          <w:rtl/>
          <w:lang w:bidi="fa-IR"/>
        </w:rPr>
      </w:pP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>اثر</w:t>
      </w:r>
      <w:r w:rsidR="000649CB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 </w:t>
      </w:r>
      <w:bookmarkStart w:id="0" w:name="_GoBack"/>
      <w:bookmarkEnd w:id="0"/>
      <w:r w:rsidR="000649CB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ترجمه ای آقای </w:t>
      </w:r>
      <w:r w:rsidR="00BB5AF9">
        <w:rPr>
          <w:rFonts w:ascii="Calibri" w:eastAsia="Calibri" w:hAnsi="Calibri" w:cs="2  Mitra" w:hint="cs"/>
          <w:sz w:val="36"/>
          <w:szCs w:val="36"/>
          <w:rtl/>
          <w:lang w:bidi="fa-IR"/>
        </w:rPr>
        <w:t>محمدداودی</w:t>
      </w:r>
      <w:r w:rsidR="00DE30B4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</w:t>
      </w:r>
      <w:r w:rsidR="00CD616C">
        <w:rPr>
          <w:rFonts w:ascii="Calibri" w:eastAsia="Calibri" w:hAnsi="Calibri" w:cs="2  Mitra" w:hint="cs"/>
          <w:sz w:val="36"/>
          <w:szCs w:val="36"/>
          <w:rtl/>
          <w:lang w:bidi="fa-IR"/>
        </w:rPr>
        <w:t>با عنوان</w:t>
      </w:r>
      <w:r w:rsidR="00BB5AF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تربیت اخلاقی</w:t>
      </w:r>
      <w:r w:rsidR="000649CB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</w:t>
      </w:r>
    </w:p>
    <w:p w:rsidR="002224F7" w:rsidRDefault="000649CB" w:rsidP="00BB5AF9">
      <w:pPr>
        <w:spacing w:line="276" w:lineRule="auto"/>
        <w:jc w:val="both"/>
        <w:rPr>
          <w:rFonts w:ascii="Calibri" w:eastAsia="Calibri" w:hAnsi="Calibri" w:cs="2  Mitra"/>
          <w:sz w:val="36"/>
          <w:szCs w:val="36"/>
          <w:rtl/>
          <w:lang w:bidi="fa-IR"/>
        </w:rPr>
      </w:pP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>به زبان</w:t>
      </w:r>
      <w:r w:rsidR="00BB5AF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عربی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به شرح زیر </w:t>
      </w:r>
      <w:r w:rsidR="006D49AE">
        <w:rPr>
          <w:rFonts w:ascii="Calibri" w:eastAsia="Calibri" w:hAnsi="Calibri" w:cs="2  Mitra" w:hint="cs"/>
          <w:sz w:val="36"/>
          <w:szCs w:val="36"/>
          <w:rtl/>
          <w:lang w:bidi="fa-IR"/>
        </w:rPr>
        <w:t>اعلام می گردد</w:t>
      </w:r>
      <w:r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.</w:t>
      </w:r>
    </w:p>
    <w:p w:rsidR="005A4A6D" w:rsidRDefault="00BB5AF9" w:rsidP="000162E7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2  Mitra"/>
          <w:sz w:val="36"/>
          <w:szCs w:val="36"/>
          <w:lang w:bidi="fa-IR"/>
        </w:rPr>
      </w:pP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62" style="position:absolute;left:0;text-align:left;margin-left:319.65pt;margin-top:6.15pt;width:18pt;height:12.75pt;z-index:251657728" arcsize="10923f"/>
        </w:pict>
      </w: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61" style="position:absolute;left:0;text-align:left;margin-left:260.4pt;margin-top:7.65pt;width:18pt;height:12.75pt;z-index:251656704" arcsize="10923f"/>
        </w:pict>
      </w:r>
      <w:r w:rsidR="005A4A6D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سابقه ترجمه </w:t>
      </w:r>
      <w:r w:rsidR="000162E7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یا </w:t>
      </w:r>
      <w:r w:rsid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>تالیف</w:t>
      </w:r>
      <w:r w:rsidR="00CD616C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مشابه </w:t>
      </w:r>
      <w:r w:rsid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</w:t>
      </w:r>
      <w:r w:rsidR="005A4A6D">
        <w:rPr>
          <w:rFonts w:ascii="Calibri" w:eastAsia="Calibri" w:hAnsi="Calibri" w:cs="2  Mitra" w:hint="cs"/>
          <w:sz w:val="36"/>
          <w:szCs w:val="36"/>
          <w:rtl/>
          <w:lang w:bidi="fa-IR"/>
        </w:rPr>
        <w:t>دارد</w:t>
      </w:r>
      <w:r w:rsidR="000162E7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</w:t>
      </w:r>
      <w:r w:rsid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       ندارد </w:t>
      </w:r>
    </w:p>
    <w:p w:rsidR="00CD616C" w:rsidRDefault="00BB5AF9" w:rsidP="0046468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2  Mitra"/>
          <w:sz w:val="36"/>
          <w:szCs w:val="36"/>
          <w:lang w:bidi="fa-IR"/>
        </w:rPr>
      </w:pP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71" style="position:absolute;left:0;text-align:left;margin-left:116.6pt;margin-top:7.2pt;width:18pt;height:12.75pt;z-index:251664896" arcsize="10923f"/>
        </w:pict>
      </w: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70" style="position:absolute;left:0;text-align:left;margin-left:169.65pt;margin-top:8.3pt;width:18pt;height:12.75pt;z-index:251663872" arcsize="10923f"/>
        </w:pict>
      </w:r>
      <w:r w:rsidR="00CD616C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درصورت سابقه ترجمه یا تالیف مشابه؛  انتشاراین اثر اولویت دارد       ندارد   </w:t>
      </w:r>
    </w:p>
    <w:p w:rsidR="005A4A6D" w:rsidRDefault="00BB5AF9" w:rsidP="005A4A6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2  Mitra"/>
          <w:sz w:val="36"/>
          <w:szCs w:val="36"/>
          <w:lang w:bidi="fa-IR"/>
        </w:rPr>
      </w:pP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60" style="position:absolute;left:0;text-align:left;margin-left:310.65pt;margin-top:9.1pt;width:18pt;height:12.75pt;z-index:251655680" arcsize="10923f"/>
        </w:pict>
      </w: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57" style="position:absolute;left:0;text-align:left;margin-left:375.15pt;margin-top:8.35pt;width:18pt;height:12.75pt;z-index:251653632" arcsize="10923f"/>
        </w:pict>
      </w:r>
      <w:r w:rsidR="005A4A6D">
        <w:rPr>
          <w:rFonts w:ascii="Calibri" w:eastAsia="Calibri" w:hAnsi="Calibri" w:cs="2  Mitra" w:hint="cs"/>
          <w:sz w:val="36"/>
          <w:szCs w:val="36"/>
          <w:rtl/>
          <w:lang w:bidi="fa-IR"/>
        </w:rPr>
        <w:t>مورد نیازمنطقه میباشد.</w:t>
      </w:r>
      <w:r w:rsid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     نمیباشد </w:t>
      </w:r>
    </w:p>
    <w:p w:rsidR="00464689" w:rsidRDefault="00BB5AF9" w:rsidP="005A4A6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2  Mitra"/>
          <w:sz w:val="36"/>
          <w:szCs w:val="36"/>
          <w:lang w:bidi="fa-IR"/>
        </w:rPr>
      </w:pP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63" style="position:absolute;left:0;text-align:left;margin-left:337.65pt;margin-top:6.75pt;width:18pt;height:12.75pt;z-index:251658752" arcsize="10923f"/>
        </w:pict>
      </w:r>
      <w:r>
        <w:rPr>
          <w:rFonts w:ascii="Calibri" w:eastAsia="Calibri" w:hAnsi="Calibri" w:cs="2  Mitra"/>
          <w:noProof/>
          <w:sz w:val="36"/>
          <w:szCs w:val="36"/>
        </w:rPr>
        <w:pict>
          <v:roundrect id="_x0000_s1059" style="position:absolute;left:0;text-align:left;margin-left:269.4pt;margin-top:6.75pt;width:18pt;height:12.75pt;z-index:251654656" arcsize="10923f"/>
        </w:pict>
      </w:r>
      <w:r w:rsidR="005A4A6D" w:rsidRP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>ازنظرتقریبی مورد تایید میباش</w:t>
      </w:r>
      <w:r w:rsidR="000649CB" w:rsidRP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د        </w:t>
      </w:r>
      <w:r w:rsidR="00464689" w:rsidRP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نمیباشد </w:t>
      </w:r>
      <w:r w:rsidR="000649CB" w:rsidRP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    </w:t>
      </w:r>
    </w:p>
    <w:p w:rsidR="005A4A6D" w:rsidRPr="00464689" w:rsidRDefault="00BB5AF9" w:rsidP="000162E7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2  Mitra"/>
          <w:sz w:val="36"/>
          <w:szCs w:val="36"/>
          <w:rtl/>
          <w:lang w:bidi="fa-IR"/>
        </w:rPr>
      </w:pPr>
      <w:r>
        <w:rPr>
          <w:rFonts w:ascii="Calibri" w:eastAsia="Calibri" w:hAnsi="Calibri" w:cs="2  Mitra"/>
          <w:noProof/>
          <w:sz w:val="36"/>
          <w:szCs w:val="36"/>
          <w:rtl/>
        </w:rPr>
        <w:pict>
          <v:roundrect id="_x0000_s1066" style="position:absolute;left:0;text-align:left;margin-left:210.15pt;margin-top:6.25pt;width:18pt;height:12.75pt;z-index:251660800" arcsize="10923f"/>
        </w:pict>
      </w:r>
      <w:r>
        <w:rPr>
          <w:rFonts w:ascii="Calibri" w:eastAsia="Calibri" w:hAnsi="Calibri" w:cs="2  Mitra"/>
          <w:noProof/>
          <w:sz w:val="36"/>
          <w:szCs w:val="36"/>
          <w:rtl/>
        </w:rPr>
        <w:pict>
          <v:roundrect id="_x0000_s1065" style="position:absolute;left:0;text-align:left;margin-left:265.65pt;margin-top:7pt;width:18pt;height:12.75pt;z-index:251659776" arcsize="10923f"/>
        </w:pict>
      </w:r>
      <w:r w:rsidR="005A4A6D" w:rsidRP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امکان نشردر این </w:t>
      </w:r>
      <w:r w:rsidR="000162E7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مرکزقطب زبانی </w:t>
      </w:r>
      <w:r w:rsidR="005A4A6D" w:rsidRP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وجود دارد </w:t>
      </w:r>
      <w:r w:rsidR="00464689">
        <w:rPr>
          <w:rFonts w:ascii="Calibri" w:eastAsia="Calibri" w:hAnsi="Calibri" w:cs="2  Mitra" w:hint="cs"/>
          <w:sz w:val="36"/>
          <w:szCs w:val="36"/>
          <w:rtl/>
          <w:lang w:bidi="fa-IR"/>
        </w:rPr>
        <w:t xml:space="preserve">      ندارد      </w:t>
      </w: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464689" w:rsidRDefault="00BB5AF9" w:rsidP="002224F7">
      <w:pPr>
        <w:jc w:val="both"/>
        <w:rPr>
          <w:sz w:val="2"/>
          <w:szCs w:val="6"/>
          <w:rtl/>
        </w:rPr>
      </w:pPr>
      <w:r>
        <w:rPr>
          <w:noProof/>
          <w:sz w:val="2"/>
          <w:szCs w:val="6"/>
          <w:rtl/>
        </w:rPr>
        <w:pict>
          <v:roundrect id="_x0000_s1067" style="position:absolute;left:0;text-align:left;margin-left:267.9pt;margin-top:3.25pt;width:252.75pt;height:34.5pt;z-index:251661824" arcsize="10923f">
            <v:textbox>
              <w:txbxContent>
                <w:p w:rsidR="00464689" w:rsidRPr="00464689" w:rsidRDefault="00CD616C">
                  <w:pPr>
                    <w:rPr>
                      <w:rFonts w:ascii="Calibri" w:eastAsia="Calibri" w:hAnsi="Calibri" w:cs="2  Mitra"/>
                      <w:sz w:val="36"/>
                      <w:szCs w:val="36"/>
                      <w:lang w:bidi="fa-IR"/>
                    </w:rPr>
                  </w:pPr>
                  <w:r>
                    <w:rPr>
                      <w:rFonts w:ascii="Calibri" w:eastAsia="Calibri" w:hAnsi="Calibri" w:cs="2  Mitra" w:hint="cs"/>
                      <w:sz w:val="36"/>
                      <w:szCs w:val="36"/>
                      <w:rtl/>
                      <w:lang w:bidi="fa-IR"/>
                    </w:rPr>
                    <w:t>توضیحات و</w:t>
                  </w:r>
                  <w:r w:rsidR="00464689" w:rsidRPr="00464689">
                    <w:rPr>
                      <w:rFonts w:ascii="Calibri" w:eastAsia="Calibri" w:hAnsi="Calibri" w:cs="2  Mitra" w:hint="cs"/>
                      <w:sz w:val="36"/>
                      <w:szCs w:val="36"/>
                      <w:rtl/>
                      <w:lang w:bidi="fa-IR"/>
                    </w:rPr>
                    <w:t xml:space="preserve">نظرنهائی </w:t>
                  </w:r>
                  <w:r w:rsidR="00D74D3A">
                    <w:rPr>
                      <w:rFonts w:ascii="Calibri" w:eastAsia="Calibri" w:hAnsi="Calibri" w:cs="2  Mitra" w:hint="cs"/>
                      <w:sz w:val="36"/>
                      <w:szCs w:val="36"/>
                      <w:rtl/>
                      <w:lang w:bidi="fa-IR"/>
                    </w:rPr>
                    <w:t xml:space="preserve">رئیس </w:t>
                  </w:r>
                  <w:r w:rsidR="00DE30B4">
                    <w:rPr>
                      <w:rFonts w:ascii="Calibri" w:eastAsia="Calibri" w:hAnsi="Calibri" w:cs="2  Mitra" w:hint="cs"/>
                      <w:sz w:val="36"/>
                      <w:szCs w:val="36"/>
                      <w:rtl/>
                      <w:lang w:bidi="fa-IR"/>
                    </w:rPr>
                    <w:t>مرکز</w:t>
                  </w:r>
                  <w:r w:rsidR="00464689" w:rsidRPr="00464689">
                    <w:rPr>
                      <w:rFonts w:ascii="Calibri" w:eastAsia="Calibri" w:hAnsi="Calibri" w:cs="2  Mitra" w:hint="cs"/>
                      <w:sz w:val="36"/>
                      <w:szCs w:val="36"/>
                      <w:rtl/>
                      <w:lang w:bidi="fa-IR"/>
                    </w:rPr>
                    <w:t>قطب زبانی</w:t>
                  </w:r>
                </w:p>
              </w:txbxContent>
            </v:textbox>
          </v:roundrect>
        </w:pict>
      </w:r>
    </w:p>
    <w:p w:rsidR="00464689" w:rsidRDefault="00464689" w:rsidP="002224F7">
      <w:pPr>
        <w:jc w:val="both"/>
        <w:rPr>
          <w:sz w:val="2"/>
          <w:szCs w:val="6"/>
          <w:rtl/>
        </w:rPr>
      </w:pPr>
    </w:p>
    <w:p w:rsidR="00464689" w:rsidRDefault="00464689" w:rsidP="002224F7">
      <w:pPr>
        <w:jc w:val="both"/>
        <w:rPr>
          <w:sz w:val="2"/>
          <w:szCs w:val="6"/>
          <w:rtl/>
        </w:rPr>
      </w:pPr>
    </w:p>
    <w:p w:rsidR="00464689" w:rsidRDefault="00464689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2224F7" w:rsidRDefault="002224F7" w:rsidP="002224F7">
      <w:pPr>
        <w:jc w:val="both"/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BB5AF9" w:rsidP="009464BF">
      <w:pPr>
        <w:rPr>
          <w:sz w:val="2"/>
          <w:szCs w:val="6"/>
          <w:rtl/>
        </w:rPr>
      </w:pPr>
      <w:r>
        <w:rPr>
          <w:noProof/>
          <w:sz w:val="2"/>
          <w:szCs w:val="6"/>
          <w:rtl/>
        </w:rPr>
        <w:pict>
          <v:roundrect id="_x0000_s1068" style="position:absolute;left:0;text-align:left;margin-left:11.6pt;margin-top:2.3pt;width:512.85pt;height:132.75pt;z-index:251662848" arcsize="10923f">
            <v:textbox>
              <w:txbxContent>
                <w:p w:rsidR="00D74D3A" w:rsidRDefault="00D74D3A">
                  <w:pPr>
                    <w:rPr>
                      <w:rFonts w:ascii="Calibri" w:eastAsia="Calibri" w:hAnsi="Calibri" w:cs="2  Mitra"/>
                      <w:sz w:val="36"/>
                      <w:szCs w:val="36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2  Mitra" w:hint="cs"/>
                      <w:sz w:val="36"/>
                      <w:szCs w:val="36"/>
                      <w:rtl/>
                      <w:lang w:bidi="fa-IR"/>
                    </w:rPr>
                    <w:t xml:space="preserve">                                                                                    </w:t>
                  </w:r>
                </w:p>
                <w:p w:rsidR="00D74D3A" w:rsidRDefault="00D74D3A">
                  <w:pPr>
                    <w:rPr>
                      <w:rFonts w:ascii="Calibri" w:eastAsia="Calibri" w:hAnsi="Calibri" w:cs="2  Mitra"/>
                      <w:sz w:val="36"/>
                      <w:szCs w:val="36"/>
                      <w:rtl/>
                      <w:lang w:bidi="fa-IR"/>
                    </w:rPr>
                  </w:pPr>
                </w:p>
                <w:p w:rsidR="00464689" w:rsidRPr="00D74D3A" w:rsidRDefault="00D74D3A" w:rsidP="00D74D3A">
                  <w:pPr>
                    <w:rPr>
                      <w:rFonts w:ascii="Calibri" w:eastAsia="Calibri" w:hAnsi="Calibri" w:cs="2  Mitra"/>
                      <w:sz w:val="36"/>
                      <w:szCs w:val="36"/>
                      <w:lang w:bidi="fa-IR"/>
                    </w:rPr>
                  </w:pPr>
                  <w:r>
                    <w:rPr>
                      <w:rFonts w:ascii="Calibri" w:eastAsia="Calibri" w:hAnsi="Calibri" w:cs="2  Mitra" w:hint="cs"/>
                      <w:sz w:val="36"/>
                      <w:szCs w:val="36"/>
                      <w:rtl/>
                      <w:lang w:bidi="fa-IR"/>
                    </w:rPr>
                    <w:t xml:space="preserve">                                                                                   </w:t>
                  </w:r>
                </w:p>
              </w:txbxContent>
            </v:textbox>
          </v:roundrect>
        </w:pict>
      </w:r>
    </w:p>
    <w:p w:rsidR="009464BF" w:rsidRDefault="009464BF" w:rsidP="009464BF">
      <w:pPr>
        <w:rPr>
          <w:sz w:val="2"/>
          <w:szCs w:val="6"/>
          <w:rtl/>
        </w:rPr>
      </w:pPr>
    </w:p>
    <w:p w:rsidR="009464BF" w:rsidRDefault="009464BF" w:rsidP="00464689">
      <w:pPr>
        <w:rPr>
          <w:sz w:val="2"/>
          <w:szCs w:val="6"/>
          <w:rtl/>
        </w:rPr>
      </w:pPr>
    </w:p>
    <w:p w:rsidR="009464BF" w:rsidRDefault="009464BF" w:rsidP="009464BF">
      <w:pPr>
        <w:rPr>
          <w:sz w:val="2"/>
          <w:szCs w:val="6"/>
          <w:rtl/>
        </w:rPr>
      </w:pPr>
    </w:p>
    <w:p w:rsidR="009464BF" w:rsidRPr="004A7A5C" w:rsidRDefault="009464BF" w:rsidP="009464BF">
      <w:pPr>
        <w:rPr>
          <w:sz w:val="2"/>
          <w:szCs w:val="6"/>
          <w:rtl/>
        </w:rPr>
      </w:pPr>
    </w:p>
    <w:p w:rsidR="005D4386" w:rsidRDefault="005D4386" w:rsidP="009464BF">
      <w:pPr>
        <w:spacing w:line="216" w:lineRule="auto"/>
        <w:rPr>
          <w:rtl/>
        </w:rPr>
      </w:pPr>
    </w:p>
    <w:p w:rsidR="00464689" w:rsidRDefault="00464689" w:rsidP="009464BF">
      <w:pPr>
        <w:spacing w:line="216" w:lineRule="auto"/>
        <w:rPr>
          <w:rtl/>
        </w:rPr>
      </w:pPr>
    </w:p>
    <w:p w:rsidR="00464689" w:rsidRDefault="00464689" w:rsidP="009464BF">
      <w:pPr>
        <w:spacing w:line="216" w:lineRule="auto"/>
        <w:rPr>
          <w:rtl/>
        </w:rPr>
      </w:pPr>
    </w:p>
    <w:p w:rsidR="00464689" w:rsidRDefault="00464689" w:rsidP="009464BF">
      <w:pPr>
        <w:spacing w:line="216" w:lineRule="auto"/>
        <w:rPr>
          <w:rtl/>
        </w:rPr>
      </w:pPr>
    </w:p>
    <w:p w:rsidR="00464689" w:rsidRDefault="00464689" w:rsidP="009464BF">
      <w:pPr>
        <w:spacing w:line="216" w:lineRule="auto"/>
        <w:rPr>
          <w:rtl/>
        </w:rPr>
      </w:pPr>
    </w:p>
    <w:p w:rsidR="00464689" w:rsidRDefault="00464689" w:rsidP="009464BF">
      <w:pPr>
        <w:spacing w:line="216" w:lineRule="auto"/>
        <w:rPr>
          <w:rtl/>
        </w:rPr>
      </w:pPr>
    </w:p>
    <w:p w:rsidR="00464689" w:rsidRPr="00D74D3A" w:rsidRDefault="00D74D3A" w:rsidP="00D74D3A">
      <w:pPr>
        <w:spacing w:line="216" w:lineRule="auto"/>
        <w:rPr>
          <w:rFonts w:ascii="IranNastaliq2" w:eastAsia="Calibri" w:hAnsi="IranNastaliq2" w:cs="IranNastaliq2"/>
          <w:sz w:val="36"/>
          <w:szCs w:val="36"/>
          <w:rtl/>
          <w:lang w:bidi="fa-IR"/>
        </w:rPr>
      </w:pPr>
      <w:r>
        <w:rPr>
          <w:rFonts w:ascii="IranNastaliq2" w:eastAsia="Calibri" w:hAnsi="IranNastaliq2" w:cs="IranNastaliq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نام و </w:t>
      </w:r>
      <w:r w:rsidRPr="00D74D3A">
        <w:rPr>
          <w:rFonts w:ascii="IranNastaliq2" w:eastAsia="Calibri" w:hAnsi="IranNastaliq2" w:cs="IranNastaliq2"/>
          <w:sz w:val="36"/>
          <w:szCs w:val="36"/>
          <w:rtl/>
          <w:lang w:bidi="fa-IR"/>
        </w:rPr>
        <w:t>امضاء رئیس مرکزقطب زبانی</w:t>
      </w:r>
    </w:p>
    <w:p w:rsidR="00464689" w:rsidRDefault="00464689" w:rsidP="009464BF">
      <w:pPr>
        <w:spacing w:line="216" w:lineRule="auto"/>
        <w:rPr>
          <w:rtl/>
        </w:rPr>
      </w:pPr>
    </w:p>
    <w:p w:rsidR="00464689" w:rsidRDefault="00464689" w:rsidP="009464BF">
      <w:pPr>
        <w:spacing w:line="216" w:lineRule="auto"/>
      </w:pPr>
    </w:p>
    <w:sectPr w:rsidR="00464689" w:rsidSect="000E3272">
      <w:footerReference w:type="default" r:id="rId9"/>
      <w:pgSz w:w="11907" w:h="16840" w:code="9"/>
      <w:pgMar w:top="567" w:right="567" w:bottom="567" w:left="567" w:header="284" w:footer="28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B2" w:rsidRDefault="006624B2" w:rsidP="00E15CF7">
      <w:r>
        <w:separator/>
      </w:r>
    </w:p>
  </w:endnote>
  <w:endnote w:type="continuationSeparator" w:id="0">
    <w:p w:rsidR="006624B2" w:rsidRDefault="006624B2" w:rsidP="00E1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2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72" w:rsidRDefault="000E3272" w:rsidP="000E32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AF9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B2" w:rsidRDefault="006624B2" w:rsidP="00E15CF7">
      <w:r>
        <w:separator/>
      </w:r>
    </w:p>
  </w:footnote>
  <w:footnote w:type="continuationSeparator" w:id="0">
    <w:p w:rsidR="006624B2" w:rsidRDefault="006624B2" w:rsidP="00E1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1059"/>
    <w:multiLevelType w:val="hybridMultilevel"/>
    <w:tmpl w:val="314A4F3A"/>
    <w:lvl w:ilvl="0" w:tplc="D81AF90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BEB"/>
    <w:rsid w:val="000027EA"/>
    <w:rsid w:val="00002A5A"/>
    <w:rsid w:val="000162E7"/>
    <w:rsid w:val="000317CC"/>
    <w:rsid w:val="00036109"/>
    <w:rsid w:val="00041FAA"/>
    <w:rsid w:val="000422FF"/>
    <w:rsid w:val="000649CB"/>
    <w:rsid w:val="00066140"/>
    <w:rsid w:val="00067AB0"/>
    <w:rsid w:val="00091496"/>
    <w:rsid w:val="000B08D0"/>
    <w:rsid w:val="000C380E"/>
    <w:rsid w:val="000C393B"/>
    <w:rsid w:val="000D596E"/>
    <w:rsid w:val="000E3272"/>
    <w:rsid w:val="000E399D"/>
    <w:rsid w:val="000F580B"/>
    <w:rsid w:val="001065BC"/>
    <w:rsid w:val="00115C37"/>
    <w:rsid w:val="001162AC"/>
    <w:rsid w:val="00130B69"/>
    <w:rsid w:val="00133383"/>
    <w:rsid w:val="001905C3"/>
    <w:rsid w:val="001A43E4"/>
    <w:rsid w:val="001B4E61"/>
    <w:rsid w:val="001C6994"/>
    <w:rsid w:val="002224F7"/>
    <w:rsid w:val="00227638"/>
    <w:rsid w:val="0023083A"/>
    <w:rsid w:val="00240A5C"/>
    <w:rsid w:val="00254A48"/>
    <w:rsid w:val="0027762C"/>
    <w:rsid w:val="002846BD"/>
    <w:rsid w:val="002855C9"/>
    <w:rsid w:val="002D48A1"/>
    <w:rsid w:val="003035EC"/>
    <w:rsid w:val="00337F2A"/>
    <w:rsid w:val="00384822"/>
    <w:rsid w:val="00392A99"/>
    <w:rsid w:val="003E1F9C"/>
    <w:rsid w:val="003E5F74"/>
    <w:rsid w:val="00402690"/>
    <w:rsid w:val="004507BF"/>
    <w:rsid w:val="00464689"/>
    <w:rsid w:val="004826C4"/>
    <w:rsid w:val="004B73BA"/>
    <w:rsid w:val="004E3066"/>
    <w:rsid w:val="00530DE3"/>
    <w:rsid w:val="00536FBC"/>
    <w:rsid w:val="00551A97"/>
    <w:rsid w:val="0056798E"/>
    <w:rsid w:val="00572470"/>
    <w:rsid w:val="005A4A6D"/>
    <w:rsid w:val="005C106D"/>
    <w:rsid w:val="005D4386"/>
    <w:rsid w:val="006166D3"/>
    <w:rsid w:val="00620984"/>
    <w:rsid w:val="006624B2"/>
    <w:rsid w:val="0066386E"/>
    <w:rsid w:val="00666AF5"/>
    <w:rsid w:val="006747C3"/>
    <w:rsid w:val="00674F4C"/>
    <w:rsid w:val="00682549"/>
    <w:rsid w:val="006D1CD6"/>
    <w:rsid w:val="006D49AE"/>
    <w:rsid w:val="00714B17"/>
    <w:rsid w:val="00723354"/>
    <w:rsid w:val="007267EC"/>
    <w:rsid w:val="00731FE8"/>
    <w:rsid w:val="007622F6"/>
    <w:rsid w:val="00765F79"/>
    <w:rsid w:val="00766D59"/>
    <w:rsid w:val="00785885"/>
    <w:rsid w:val="007C7243"/>
    <w:rsid w:val="00841292"/>
    <w:rsid w:val="00842859"/>
    <w:rsid w:val="00874C45"/>
    <w:rsid w:val="008927EF"/>
    <w:rsid w:val="00896E29"/>
    <w:rsid w:val="008B5015"/>
    <w:rsid w:val="008C77CA"/>
    <w:rsid w:val="008C7F80"/>
    <w:rsid w:val="008F474E"/>
    <w:rsid w:val="00917CDA"/>
    <w:rsid w:val="009234DB"/>
    <w:rsid w:val="009237B4"/>
    <w:rsid w:val="009335B9"/>
    <w:rsid w:val="00937DC5"/>
    <w:rsid w:val="009464BF"/>
    <w:rsid w:val="0097643B"/>
    <w:rsid w:val="00987087"/>
    <w:rsid w:val="009872A4"/>
    <w:rsid w:val="0099440B"/>
    <w:rsid w:val="009A7284"/>
    <w:rsid w:val="009B09C0"/>
    <w:rsid w:val="009B4BEB"/>
    <w:rsid w:val="009C37F8"/>
    <w:rsid w:val="009C5437"/>
    <w:rsid w:val="009D2176"/>
    <w:rsid w:val="009D60C6"/>
    <w:rsid w:val="009F732E"/>
    <w:rsid w:val="00A225D1"/>
    <w:rsid w:val="00A24A35"/>
    <w:rsid w:val="00A50415"/>
    <w:rsid w:val="00A62422"/>
    <w:rsid w:val="00A9098F"/>
    <w:rsid w:val="00B01160"/>
    <w:rsid w:val="00B35F14"/>
    <w:rsid w:val="00B3715D"/>
    <w:rsid w:val="00B717D0"/>
    <w:rsid w:val="00B808E0"/>
    <w:rsid w:val="00B948AB"/>
    <w:rsid w:val="00B949ED"/>
    <w:rsid w:val="00BA65F6"/>
    <w:rsid w:val="00BB5871"/>
    <w:rsid w:val="00BB5AF9"/>
    <w:rsid w:val="00BB63D6"/>
    <w:rsid w:val="00BE4149"/>
    <w:rsid w:val="00BE590F"/>
    <w:rsid w:val="00BF0905"/>
    <w:rsid w:val="00C239DE"/>
    <w:rsid w:val="00C33F0E"/>
    <w:rsid w:val="00C42041"/>
    <w:rsid w:val="00C44138"/>
    <w:rsid w:val="00C665B3"/>
    <w:rsid w:val="00C67842"/>
    <w:rsid w:val="00C92815"/>
    <w:rsid w:val="00CD616C"/>
    <w:rsid w:val="00CF2E45"/>
    <w:rsid w:val="00D25744"/>
    <w:rsid w:val="00D37E60"/>
    <w:rsid w:val="00D64F29"/>
    <w:rsid w:val="00D74D3A"/>
    <w:rsid w:val="00D85503"/>
    <w:rsid w:val="00DB44F2"/>
    <w:rsid w:val="00DE30B4"/>
    <w:rsid w:val="00DE3D06"/>
    <w:rsid w:val="00E03C37"/>
    <w:rsid w:val="00E15CF7"/>
    <w:rsid w:val="00E276F8"/>
    <w:rsid w:val="00E34BB7"/>
    <w:rsid w:val="00E442EB"/>
    <w:rsid w:val="00E50F7D"/>
    <w:rsid w:val="00E562D1"/>
    <w:rsid w:val="00E616B9"/>
    <w:rsid w:val="00E84CFC"/>
    <w:rsid w:val="00E84E9F"/>
    <w:rsid w:val="00EA699E"/>
    <w:rsid w:val="00EA7130"/>
    <w:rsid w:val="00EA7813"/>
    <w:rsid w:val="00EC7742"/>
    <w:rsid w:val="00ED1E89"/>
    <w:rsid w:val="00F135D6"/>
    <w:rsid w:val="00F53FD1"/>
    <w:rsid w:val="00F63FC1"/>
    <w:rsid w:val="00F97821"/>
    <w:rsid w:val="00FD1EF2"/>
    <w:rsid w:val="00FD51C7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5597116C"/>
  <w15:chartTrackingRefBased/>
  <w15:docId w15:val="{FDA832E6-E15A-4160-9FE4-EC57D169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EB"/>
    <w:pPr>
      <w:bidi/>
      <w:jc w:val="lowKashida"/>
    </w:pPr>
    <w:rPr>
      <w:rFonts w:cs="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BEB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15C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5CF7"/>
    <w:rPr>
      <w:rFonts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E15C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5CF7"/>
    <w:rPr>
      <w:rFonts w:cs="Lotus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674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F4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E9A6-2B33-4481-81DB-0662728A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adib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cp:lastModifiedBy>محدثه مطیعی</cp:lastModifiedBy>
  <cp:revision>28</cp:revision>
  <cp:lastPrinted>2019-12-25T06:49:00Z</cp:lastPrinted>
  <dcterms:created xsi:type="dcterms:W3CDTF">2014-12-21T05:18:00Z</dcterms:created>
  <dcterms:modified xsi:type="dcterms:W3CDTF">2024-05-07T09:32:00Z</dcterms:modified>
</cp:coreProperties>
</file>